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28" w:rsidRPr="00771928" w:rsidRDefault="00771928" w:rsidP="00771928">
      <w:pPr>
        <w:textAlignment w:val="baseline"/>
        <w:rPr>
          <w:rFonts w:ascii="Times New Roman" w:eastAsia="Times New Roman" w:hAnsi="Times New Roman"/>
          <w:b/>
          <w:i/>
          <w:iCs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val="ru-RU" w:eastAsia="ru-RU"/>
        </w:rPr>
        <w:t>Технологическая карта урока</w:t>
      </w:r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lang w:val="ru-RU" w:eastAsia="ru-RU"/>
        </w:rPr>
        <w:br/>
      </w:r>
      <w:r w:rsidRPr="00771928">
        <w:rPr>
          <w:rFonts w:ascii="Times New Roman" w:eastAsia="Times New Roman" w:hAnsi="Times New Roman"/>
          <w:b/>
          <w:i/>
          <w:iCs/>
          <w:bdr w:val="none" w:sz="0" w:space="0" w:color="auto" w:frame="1"/>
          <w:lang w:val="ru-RU" w:eastAsia="ru-RU"/>
        </w:rPr>
        <w:t>Ф.И.О.</w:t>
      </w:r>
      <w:r w:rsidRPr="00771928">
        <w:rPr>
          <w:rFonts w:ascii="Times New Roman" w:eastAsia="Times New Roman" w:hAnsi="Times New Roman"/>
          <w:b/>
          <w:i/>
          <w:iCs/>
          <w:bdr w:val="none" w:sz="0" w:space="0" w:color="auto" w:frame="1"/>
          <w:lang w:eastAsia="ru-RU"/>
        </w:rPr>
        <w:t> </w:t>
      </w:r>
      <w:r w:rsidRPr="00771928">
        <w:rPr>
          <w:rFonts w:ascii="Times New Roman" w:eastAsia="Times New Roman" w:hAnsi="Times New Roman"/>
          <w:b/>
          <w:i/>
          <w:iCs/>
          <w:bdr w:val="none" w:sz="0" w:space="0" w:color="auto" w:frame="1"/>
          <w:lang w:val="ru-RU" w:eastAsia="ru-RU"/>
        </w:rPr>
        <w:t>Шаулина Оксана Валерьевна</w:t>
      </w:r>
      <w:r w:rsidRPr="00771928">
        <w:rPr>
          <w:rFonts w:ascii="Times New Roman" w:eastAsia="Times New Roman" w:hAnsi="Times New Roman"/>
          <w:b/>
          <w:lang w:val="ru-RU" w:eastAsia="ru-RU"/>
        </w:rPr>
        <w:br/>
      </w:r>
      <w:r w:rsidRPr="00771928">
        <w:rPr>
          <w:rFonts w:ascii="Times New Roman" w:eastAsia="Times New Roman" w:hAnsi="Times New Roman"/>
          <w:b/>
          <w:i/>
          <w:iCs/>
          <w:bdr w:val="none" w:sz="0" w:space="0" w:color="auto" w:frame="1"/>
          <w:lang w:val="ru-RU" w:eastAsia="ru-RU"/>
        </w:rPr>
        <w:t>Предмет:</w:t>
      </w:r>
      <w:r w:rsidRPr="00771928">
        <w:rPr>
          <w:rFonts w:ascii="Times New Roman" w:eastAsia="Times New Roman" w:hAnsi="Times New Roman"/>
          <w:b/>
          <w:i/>
          <w:iCs/>
          <w:bdr w:val="none" w:sz="0" w:space="0" w:color="auto" w:frame="1"/>
          <w:lang w:eastAsia="ru-RU"/>
        </w:rPr>
        <w:t> </w:t>
      </w:r>
      <w:r w:rsidRPr="00771928">
        <w:rPr>
          <w:rFonts w:ascii="Times New Roman" w:eastAsia="Times New Roman" w:hAnsi="Times New Roman"/>
          <w:b/>
          <w:i/>
          <w:iCs/>
          <w:bdr w:val="none" w:sz="0" w:space="0" w:color="auto" w:frame="1"/>
          <w:lang w:val="ru-RU" w:eastAsia="ru-RU"/>
        </w:rPr>
        <w:t>История</w:t>
      </w:r>
    </w:p>
    <w:p w:rsidR="00771928" w:rsidRPr="00771928" w:rsidRDefault="00771928" w:rsidP="00771928">
      <w:pPr>
        <w:textAlignment w:val="baseline"/>
        <w:rPr>
          <w:rFonts w:ascii="Times New Roman" w:eastAsia="Times New Roman" w:hAnsi="Times New Roman"/>
          <w:b/>
          <w:i/>
          <w:iCs/>
          <w:bdr w:val="none" w:sz="0" w:space="0" w:color="auto" w:frame="1"/>
          <w:lang w:val="ru-RU" w:eastAsia="ru-RU"/>
        </w:rPr>
      </w:pPr>
      <w:r w:rsidRPr="00771928">
        <w:rPr>
          <w:rFonts w:ascii="Times New Roman" w:eastAsia="Times New Roman" w:hAnsi="Times New Roman"/>
          <w:b/>
          <w:i/>
          <w:iCs/>
          <w:bdr w:val="none" w:sz="0" w:space="0" w:color="auto" w:frame="1"/>
          <w:lang w:val="ru-RU" w:eastAsia="ru-RU"/>
        </w:rPr>
        <w:t>Тип урока: Урок формирования новых знаний</w:t>
      </w:r>
    </w:p>
    <w:tbl>
      <w:tblPr>
        <w:tblStyle w:val="a5"/>
        <w:tblW w:w="0" w:type="auto"/>
        <w:tblLook w:val="04A0"/>
      </w:tblPr>
      <w:tblGrid>
        <w:gridCol w:w="2973"/>
        <w:gridCol w:w="6910"/>
      </w:tblGrid>
      <w:tr w:rsidR="00771928" w:rsidRPr="00FD7D9E" w:rsidTr="00357F00">
        <w:tc>
          <w:tcPr>
            <w:tcW w:w="2660" w:type="dxa"/>
          </w:tcPr>
          <w:p w:rsidR="00771928" w:rsidRDefault="00771928" w:rsidP="00357F00">
            <w:pPr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Тема</w:t>
            </w:r>
          </w:p>
        </w:tc>
        <w:tc>
          <w:tcPr>
            <w:tcW w:w="6910" w:type="dxa"/>
          </w:tcPr>
          <w:p w:rsidR="00771928" w:rsidRDefault="00771928" w:rsidP="00357F00">
            <w:pPr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Рим превращается в мировую державу</w:t>
            </w:r>
          </w:p>
        </w:tc>
      </w:tr>
      <w:tr w:rsidR="00771928" w:rsidRPr="00FD7D9E" w:rsidTr="00357F00">
        <w:tc>
          <w:tcPr>
            <w:tcW w:w="2660" w:type="dxa"/>
          </w:tcPr>
          <w:p w:rsidR="00771928" w:rsidRDefault="00771928" w:rsidP="00357F00">
            <w:pPr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Цель</w:t>
            </w:r>
          </w:p>
        </w:tc>
        <w:tc>
          <w:tcPr>
            <w:tcW w:w="6910" w:type="dxa"/>
          </w:tcPr>
          <w:p w:rsidR="00771928" w:rsidRPr="00874B74" w:rsidRDefault="00771928" w:rsidP="00357F00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874B74">
              <w:rPr>
                <w:rFonts w:ascii="Times New Roman" w:eastAsia="Times New Roman" w:hAnsi="Times New Roman"/>
                <w:lang w:val="ru-RU" w:eastAsia="ru-RU"/>
              </w:rPr>
              <w:t>Формирование представления о превращении Рима в мировую державу.</w:t>
            </w:r>
          </w:p>
        </w:tc>
      </w:tr>
      <w:tr w:rsidR="00771928" w:rsidRPr="00FD7D9E" w:rsidTr="00357F00">
        <w:tc>
          <w:tcPr>
            <w:tcW w:w="2660" w:type="dxa"/>
          </w:tcPr>
          <w:p w:rsidR="00771928" w:rsidRDefault="00771928" w:rsidP="00357F00">
            <w:pPr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Задачи</w:t>
            </w:r>
          </w:p>
        </w:tc>
        <w:tc>
          <w:tcPr>
            <w:tcW w:w="6910" w:type="dxa"/>
          </w:tcPr>
          <w:p w:rsidR="00771928" w:rsidRDefault="00771928" w:rsidP="00357F00">
            <w:pPr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 w:rsidRPr="00466FBE">
              <w:rPr>
                <w:rFonts w:ascii="Times New Roman" w:eastAsia="Times New Roman" w:hAnsi="Times New Roman"/>
                <w:i/>
                <w:lang w:val="ru-RU" w:eastAsia="ru-RU"/>
              </w:rPr>
              <w:t>Образовательные: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сформировать представление об устройстве римской армии, вооружении и тактических приемах воинов; выявить причины превращения Рима в мировую державу.</w:t>
            </w:r>
          </w:p>
          <w:p w:rsidR="00771928" w:rsidRDefault="00771928" w:rsidP="00357F00">
            <w:pPr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 w:rsidRPr="00466FBE">
              <w:rPr>
                <w:rFonts w:ascii="Times New Roman" w:eastAsia="Times New Roman" w:hAnsi="Times New Roman"/>
                <w:i/>
                <w:lang w:val="ru-RU" w:eastAsia="ru-RU"/>
              </w:rPr>
              <w:t>Развивающие: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способствовать развитию умения работать с текстом, выделять главное, обобщать и делать выводы, работать в группе, выступать  и слушать товарища;</w:t>
            </w:r>
          </w:p>
          <w:p w:rsidR="00771928" w:rsidRDefault="00771928" w:rsidP="00357F00">
            <w:pPr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 w:rsidRPr="00466FBE">
              <w:rPr>
                <w:rFonts w:ascii="Times New Roman" w:eastAsia="Times New Roman" w:hAnsi="Times New Roman"/>
                <w:i/>
                <w:lang w:val="ru-RU" w:eastAsia="ru-RU"/>
              </w:rPr>
              <w:t>Воспитательные</w:t>
            </w:r>
            <w:r>
              <w:rPr>
                <w:rFonts w:ascii="Times New Roman" w:eastAsia="Times New Roman" w:hAnsi="Times New Roman"/>
                <w:lang w:val="ru-RU" w:eastAsia="ru-RU"/>
              </w:rPr>
              <w:t>: развивать познавательный интерес к предмету, историческому прошлому, мотивацию к учебной деятельности.</w:t>
            </w:r>
          </w:p>
        </w:tc>
      </w:tr>
      <w:tr w:rsidR="00771928" w:rsidRPr="00FD7D9E" w:rsidTr="00357F00">
        <w:tc>
          <w:tcPr>
            <w:tcW w:w="2660" w:type="dxa"/>
          </w:tcPr>
          <w:p w:rsidR="00771928" w:rsidRDefault="00771928" w:rsidP="00357F00">
            <w:pPr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УУД</w:t>
            </w:r>
          </w:p>
        </w:tc>
        <w:tc>
          <w:tcPr>
            <w:tcW w:w="6910" w:type="dxa"/>
          </w:tcPr>
          <w:p w:rsidR="00771928" w:rsidRDefault="00771928" w:rsidP="00357F00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26200F">
              <w:rPr>
                <w:rFonts w:ascii="Times New Roman" w:eastAsia="Times New Roman" w:hAnsi="Times New Roman"/>
                <w:i/>
                <w:lang w:val="ru-RU" w:eastAsia="ru-RU"/>
              </w:rPr>
              <w:t>Личностные УУД</w:t>
            </w:r>
            <w:r w:rsidRPr="0026200F">
              <w:rPr>
                <w:rFonts w:ascii="Times New Roman" w:eastAsia="Times New Roman" w:hAnsi="Times New Roman"/>
                <w:lang w:val="ru-RU" w:eastAsia="ru-RU"/>
              </w:rPr>
              <w:t>: осознание ответственности за обще дело; следование в поведении моральным нормам и этическим требованиям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; </w:t>
            </w:r>
          </w:p>
          <w:p w:rsidR="00771928" w:rsidRPr="0026200F" w:rsidRDefault="00771928" w:rsidP="00357F00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</w:t>
            </w:r>
            <w:r w:rsidRPr="0026200F">
              <w:rPr>
                <w:rFonts w:ascii="Times New Roman" w:eastAsia="Times New Roman" w:hAnsi="Times New Roman"/>
                <w:i/>
                <w:lang w:val="ru-RU" w:eastAsia="ru-RU"/>
              </w:rPr>
              <w:t>егулятивные УУД</w:t>
            </w:r>
            <w:r w:rsidRPr="0026200F">
              <w:rPr>
                <w:rFonts w:ascii="Times New Roman" w:eastAsia="Times New Roman" w:hAnsi="Times New Roman"/>
                <w:lang w:val="ru-RU" w:eastAsia="ru-RU"/>
              </w:rPr>
              <w:t>:</w:t>
            </w:r>
            <w:r w:rsidRPr="0026200F">
              <w:rPr>
                <w:rFonts w:ascii="Times New Roman" w:hAnsi="Times New Roman"/>
                <w:lang w:val="ru-RU"/>
              </w:rPr>
              <w:t xml:space="preserve"> получение учащимися навыков самоанализа своей деятельности</w:t>
            </w:r>
            <w:r w:rsidRPr="0026200F">
              <w:rPr>
                <w:rFonts w:ascii="Times New Roman" w:hAnsi="Times New Roman"/>
                <w:spacing w:val="-1"/>
                <w:lang w:val="ru-RU"/>
              </w:rPr>
              <w:t xml:space="preserve">, </w:t>
            </w:r>
            <w:r w:rsidRPr="0026200F">
              <w:rPr>
                <w:rFonts w:ascii="Times New Roman" w:eastAsia="Calibri" w:hAnsi="Times New Roman"/>
                <w:spacing w:val="-1"/>
                <w:lang w:val="ru-RU"/>
              </w:rPr>
              <w:t>осуществление целеполагания, анализ, само</w:t>
            </w:r>
            <w:r w:rsidRPr="0026200F">
              <w:rPr>
                <w:rFonts w:ascii="Times New Roman" w:eastAsia="Calibri" w:hAnsi="Times New Roman"/>
                <w:spacing w:val="-1"/>
                <w:lang w:val="ru-RU"/>
              </w:rPr>
              <w:softHyphen/>
            </w:r>
            <w:r w:rsidRPr="0026200F">
              <w:rPr>
                <w:rFonts w:ascii="Times New Roman" w:eastAsia="Calibri" w:hAnsi="Times New Roman"/>
                <w:lang w:val="ru-RU"/>
              </w:rPr>
              <w:t>оценка учебно-познавательной деятельности.</w:t>
            </w:r>
          </w:p>
          <w:p w:rsidR="00771928" w:rsidRPr="0026200F" w:rsidRDefault="00771928" w:rsidP="00357F00">
            <w:pPr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 w:rsidRPr="0026200F">
              <w:rPr>
                <w:rFonts w:ascii="Times New Roman" w:eastAsia="Times New Roman" w:hAnsi="Times New Roman"/>
                <w:i/>
                <w:lang w:val="ru-RU" w:eastAsia="ru-RU"/>
              </w:rPr>
              <w:t>Коммуникативные УУД:</w:t>
            </w:r>
            <w:r w:rsidRPr="0026200F">
              <w:rPr>
                <w:rFonts w:ascii="Times New Roman" w:hAnsi="Times New Roman"/>
                <w:lang w:val="ru-RU"/>
              </w:rPr>
              <w:t xml:space="preserve"> получение учащимися опыта работы в группах</w:t>
            </w:r>
            <w:r w:rsidRPr="0026200F">
              <w:rPr>
                <w:rFonts w:ascii="Times New Roman" w:eastAsia="Calibri" w:hAnsi="Times New Roman"/>
                <w:spacing w:val="-1"/>
                <w:lang w:val="ru-RU"/>
              </w:rPr>
              <w:t xml:space="preserve">, парах, владение способами совместной деятельности в </w:t>
            </w:r>
            <w:r w:rsidRPr="0026200F">
              <w:rPr>
                <w:rFonts w:ascii="Times New Roman" w:eastAsia="Calibri" w:hAnsi="Times New Roman"/>
                <w:lang w:val="ru-RU"/>
              </w:rPr>
              <w:t xml:space="preserve"> группе, организация сотрудничества</w:t>
            </w:r>
          </w:p>
          <w:p w:rsidR="00771928" w:rsidRPr="0026200F" w:rsidRDefault="00771928" w:rsidP="00357F00">
            <w:pPr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 w:rsidRPr="0026200F">
              <w:rPr>
                <w:rFonts w:ascii="Times New Roman" w:eastAsia="Times New Roman" w:hAnsi="Times New Roman"/>
                <w:i/>
                <w:lang w:val="ru-RU" w:eastAsia="ru-RU"/>
              </w:rPr>
              <w:t>Познавательные УУД</w:t>
            </w:r>
            <w:r w:rsidRPr="0026200F">
              <w:rPr>
                <w:rFonts w:ascii="Times New Roman" w:eastAsia="Times New Roman" w:hAnsi="Times New Roman"/>
                <w:lang w:val="ru-RU" w:eastAsia="ru-RU"/>
              </w:rPr>
              <w:t>:</w:t>
            </w:r>
            <w:r w:rsidRPr="0026200F">
              <w:rPr>
                <w:rFonts w:ascii="Times New Roman" w:eastAsia="Times New Roman" w:hAnsi="Times New Roman"/>
                <w:iCs/>
                <w:bdr w:val="none" w:sz="0" w:space="0" w:color="auto" w:frame="1"/>
                <w:lang w:val="ru-RU" w:eastAsia="ru-RU"/>
              </w:rPr>
              <w:t xml:space="preserve"> поиск и отбор необходимой информации, группировка информации, сравнение объектов</w:t>
            </w:r>
          </w:p>
        </w:tc>
      </w:tr>
      <w:tr w:rsidR="00771928" w:rsidRPr="00FD7D9E" w:rsidTr="00357F00">
        <w:tc>
          <w:tcPr>
            <w:tcW w:w="2660" w:type="dxa"/>
          </w:tcPr>
          <w:p w:rsidR="00771928" w:rsidRDefault="00771928" w:rsidP="00357F00">
            <w:pPr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Планируемые результаты</w:t>
            </w:r>
          </w:p>
        </w:tc>
        <w:tc>
          <w:tcPr>
            <w:tcW w:w="6910" w:type="dxa"/>
          </w:tcPr>
          <w:p w:rsidR="00771928" w:rsidRDefault="00771928" w:rsidP="00357F00">
            <w:pPr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 w:rsidRPr="0026200F">
              <w:rPr>
                <w:rFonts w:ascii="Times New Roman" w:eastAsia="Times New Roman" w:hAnsi="Times New Roman"/>
                <w:i/>
                <w:lang w:val="ru-RU" w:eastAsia="ru-RU"/>
              </w:rPr>
              <w:t xml:space="preserve">Предметные: </w:t>
            </w:r>
            <w:r>
              <w:rPr>
                <w:rFonts w:ascii="Times New Roman" w:eastAsia="Times New Roman" w:hAnsi="Times New Roman"/>
                <w:lang w:val="ru-RU" w:eastAsia="ru-RU"/>
              </w:rPr>
              <w:t>анализировать карту завоеваний римлян Восточного Средиземноморья; описывать устройство римской армии, вооружение и тактические приемы воинов; сопоставлять римскую армию со знаменитыми армиями древности (македонской); определять причины превращения Рима в мировую державу.</w:t>
            </w:r>
          </w:p>
          <w:p w:rsidR="00771928" w:rsidRDefault="00771928" w:rsidP="00357F00">
            <w:pPr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 w:rsidRPr="0026200F">
              <w:rPr>
                <w:rFonts w:ascii="Times New Roman" w:eastAsia="Times New Roman" w:hAnsi="Times New Roman"/>
                <w:i/>
                <w:lang w:val="ru-RU" w:eastAsia="ru-RU"/>
              </w:rPr>
              <w:t>Метапредметные: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самостоятельно находить недостающую информацию; сравнивать на основе выделенных учителем линий сравнения сопоставимые факты  и делать умозаключения по результатам сравнения; планировать и согласованно выполнять совместную деятельность,  уважать в общении и сотрудничестве партнера и самого себя</w:t>
            </w:r>
          </w:p>
          <w:p w:rsidR="00771928" w:rsidRDefault="00771928" w:rsidP="00357F00">
            <w:pPr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 w:rsidRPr="0026200F">
              <w:rPr>
                <w:rFonts w:ascii="Times New Roman" w:eastAsia="Times New Roman" w:hAnsi="Times New Roman"/>
                <w:i/>
                <w:lang w:val="ru-RU" w:eastAsia="ru-RU"/>
              </w:rPr>
              <w:lastRenderedPageBreak/>
              <w:t>Личностные: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оценивать явления и факты с позиции гуманизма и толерантности; понимать и оценивать самодостаточность и равный вклад цивилизаций в культуру человечества.</w:t>
            </w:r>
          </w:p>
        </w:tc>
      </w:tr>
      <w:tr w:rsidR="00771928" w:rsidRPr="00FD7D9E" w:rsidTr="00357F00">
        <w:tc>
          <w:tcPr>
            <w:tcW w:w="2660" w:type="dxa"/>
          </w:tcPr>
          <w:p w:rsidR="00771928" w:rsidRPr="00DD2CDA" w:rsidRDefault="00771928" w:rsidP="00357F00">
            <w:pPr>
              <w:textAlignment w:val="baseline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D2CDA">
              <w:rPr>
                <w:rFonts w:ascii="Times New Roman" w:eastAsia="Times New Roman" w:hAnsi="Times New Roman"/>
                <w:b/>
                <w:lang w:val="ru-RU" w:eastAsia="ru-RU"/>
              </w:rPr>
              <w:lastRenderedPageBreak/>
              <w:t>Основные понятия</w:t>
            </w:r>
          </w:p>
        </w:tc>
        <w:tc>
          <w:tcPr>
            <w:tcW w:w="6910" w:type="dxa"/>
          </w:tcPr>
          <w:p w:rsidR="00771928" w:rsidRPr="00FB3A7A" w:rsidRDefault="00771928" w:rsidP="00357F00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72182B">
              <w:rPr>
                <w:rFonts w:ascii="Times New Roman" w:eastAsia="Times New Roman" w:hAnsi="Times New Roman"/>
                <w:lang w:val="ru-RU" w:eastAsia="ru-RU"/>
              </w:rPr>
              <w:t>легион, манипулы, центурион, «черепаха», италийский союз, легат, це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нтурион,  </w:t>
            </w:r>
            <w:r w:rsidRPr="0072182B">
              <w:rPr>
                <w:rFonts w:ascii="Times New Roman" w:eastAsia="Times New Roman" w:hAnsi="Times New Roman"/>
                <w:lang w:val="ru-RU" w:eastAsia="ru-RU"/>
              </w:rPr>
              <w:t>дротики, кольчуга, калиги</w:t>
            </w:r>
          </w:p>
        </w:tc>
      </w:tr>
      <w:tr w:rsidR="00771928" w:rsidRPr="00DD2CDA" w:rsidTr="00357F00">
        <w:tc>
          <w:tcPr>
            <w:tcW w:w="2660" w:type="dxa"/>
          </w:tcPr>
          <w:p w:rsidR="00771928" w:rsidRPr="00DD2CDA" w:rsidRDefault="00771928" w:rsidP="00357F00">
            <w:pPr>
              <w:textAlignment w:val="baseline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D2CDA">
              <w:rPr>
                <w:rFonts w:ascii="Times New Roman" w:eastAsia="Times New Roman" w:hAnsi="Times New Roman"/>
                <w:b/>
                <w:lang w:val="ru-RU" w:eastAsia="ru-RU"/>
              </w:rPr>
              <w:t>Межпредметные связи</w:t>
            </w:r>
          </w:p>
        </w:tc>
        <w:tc>
          <w:tcPr>
            <w:tcW w:w="6910" w:type="dxa"/>
          </w:tcPr>
          <w:p w:rsidR="00771928" w:rsidRPr="006067B1" w:rsidRDefault="006067B1" w:rsidP="00357F00">
            <w:pPr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География</w:t>
            </w:r>
          </w:p>
        </w:tc>
      </w:tr>
      <w:tr w:rsidR="00771928" w:rsidRPr="00FD7D9E" w:rsidTr="00357F00">
        <w:tc>
          <w:tcPr>
            <w:tcW w:w="2660" w:type="dxa"/>
          </w:tcPr>
          <w:p w:rsidR="00771928" w:rsidRDefault="00771928" w:rsidP="00357F00">
            <w:pPr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Реурсы:</w:t>
            </w:r>
          </w:p>
          <w:p w:rsidR="00771928" w:rsidRDefault="00771928" w:rsidP="00771928">
            <w:pPr>
              <w:pStyle w:val="a3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о</w:t>
            </w:r>
            <w:r w:rsidRPr="00DD2CDA">
              <w:rPr>
                <w:rFonts w:ascii="Times New Roman" w:eastAsia="Times New Roman" w:hAnsi="Times New Roman"/>
                <w:b/>
                <w:lang w:val="ru-RU" w:eastAsia="ru-RU"/>
              </w:rPr>
              <w:t>сновные</w:t>
            </w:r>
          </w:p>
          <w:p w:rsidR="00771928" w:rsidRPr="00DD2CDA" w:rsidRDefault="00771928" w:rsidP="00357F00">
            <w:pPr>
              <w:textAlignment w:val="baseline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771928" w:rsidRPr="00DD2CDA" w:rsidRDefault="00771928" w:rsidP="00771928">
            <w:pPr>
              <w:pStyle w:val="a3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 w:rsidRPr="00DD2CDA">
              <w:rPr>
                <w:rFonts w:ascii="Times New Roman" w:eastAsia="Times New Roman" w:hAnsi="Times New Roman"/>
                <w:b/>
                <w:lang w:val="ru-RU" w:eastAsia="ru-RU"/>
              </w:rPr>
              <w:t>дополнительные</w:t>
            </w:r>
          </w:p>
        </w:tc>
        <w:tc>
          <w:tcPr>
            <w:tcW w:w="6910" w:type="dxa"/>
          </w:tcPr>
          <w:p w:rsidR="00771928" w:rsidRDefault="00771928" w:rsidP="00357F00">
            <w:pPr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771928" w:rsidRDefault="00771928" w:rsidP="00357F00">
            <w:pPr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Учебник, </w:t>
            </w:r>
            <w:r w:rsidR="00072E4E" w:rsidRPr="00072E4E">
              <w:rPr>
                <w:rFonts w:ascii="Times New Roman" w:eastAsia="Times New Roman" w:hAnsi="Times New Roman"/>
                <w:lang w:val="ru-RU" w:eastAsia="ru-RU"/>
              </w:rPr>
              <w:t xml:space="preserve">электронное приложение, </w:t>
            </w:r>
            <w:r>
              <w:rPr>
                <w:rFonts w:ascii="Times New Roman" w:eastAsia="Times New Roman" w:hAnsi="Times New Roman"/>
                <w:lang w:val="ru-RU" w:eastAsia="ru-RU"/>
              </w:rPr>
              <w:t>тетрадь-тренажер</w:t>
            </w:r>
            <w:r w:rsidR="00072E4E">
              <w:rPr>
                <w:rFonts w:ascii="Times New Roman" w:eastAsia="Times New Roman" w:hAnsi="Times New Roman"/>
                <w:lang w:val="ru-RU" w:eastAsia="ru-RU"/>
              </w:rPr>
              <w:t xml:space="preserve"> (УМК «Сферы»)</w:t>
            </w:r>
            <w:r>
              <w:rPr>
                <w:rFonts w:ascii="Times New Roman" w:eastAsia="Times New Roman" w:hAnsi="Times New Roman"/>
                <w:lang w:val="ru-RU" w:eastAsia="ru-RU"/>
              </w:rPr>
              <w:t>,</w:t>
            </w:r>
            <w:r w:rsidR="00072E4E">
              <w:rPr>
                <w:rFonts w:ascii="Times New Roman" w:eastAsia="Times New Roman" w:hAnsi="Times New Roman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раздаточный материал (Приложение), ПК и проектор для демонстрации презентации</w:t>
            </w:r>
          </w:p>
          <w:p w:rsidR="00771928" w:rsidRDefault="00771928" w:rsidP="00357F00">
            <w:pPr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Карточки трех цветов </w:t>
            </w:r>
            <w:r w:rsidR="00072E4E">
              <w:rPr>
                <w:rFonts w:ascii="Times New Roman" w:eastAsia="Times New Roman" w:hAnsi="Times New Roman"/>
                <w:lang w:val="ru-RU" w:eastAsia="ru-RU"/>
              </w:rPr>
              <w:t xml:space="preserve"> - «билеты на поезд» </w:t>
            </w:r>
            <w:r>
              <w:rPr>
                <w:rFonts w:ascii="Times New Roman" w:eastAsia="Times New Roman" w:hAnsi="Times New Roman"/>
                <w:lang w:val="ru-RU" w:eastAsia="ru-RU"/>
              </w:rPr>
              <w:t>(на обратной стороне вопросы - Кто? Где? Когда? Как? Почему?),  листы А4 с изображением поезда и трех вагонов</w:t>
            </w:r>
            <w:r w:rsidR="00874B74">
              <w:rPr>
                <w:rFonts w:ascii="Times New Roman" w:eastAsia="Times New Roman" w:hAnsi="Times New Roman"/>
                <w:lang w:val="ru-RU" w:eastAsia="ru-RU"/>
              </w:rPr>
              <w:t>, чистые листы формата А4, маркеры 3 цветов, стикеры 2 цветов.</w:t>
            </w:r>
          </w:p>
        </w:tc>
      </w:tr>
      <w:tr w:rsidR="00771928" w:rsidRPr="00DD2CDA" w:rsidTr="00357F00">
        <w:tc>
          <w:tcPr>
            <w:tcW w:w="2660" w:type="dxa"/>
          </w:tcPr>
          <w:p w:rsidR="00771928" w:rsidRPr="00DD2CDA" w:rsidRDefault="00771928" w:rsidP="00357F00">
            <w:pPr>
              <w:textAlignment w:val="baseline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D2CDA">
              <w:rPr>
                <w:rFonts w:ascii="Times New Roman" w:eastAsia="Times New Roman" w:hAnsi="Times New Roman"/>
                <w:b/>
                <w:lang w:val="ru-RU" w:eastAsia="ru-RU"/>
              </w:rPr>
              <w:t>Формы урока</w:t>
            </w:r>
          </w:p>
        </w:tc>
        <w:tc>
          <w:tcPr>
            <w:tcW w:w="6910" w:type="dxa"/>
          </w:tcPr>
          <w:p w:rsidR="00771928" w:rsidRDefault="00771928" w:rsidP="00357F00">
            <w:pPr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Фронтальная, индивидуальная, групповая</w:t>
            </w:r>
          </w:p>
        </w:tc>
      </w:tr>
      <w:tr w:rsidR="00771928" w:rsidRPr="00DD2CDA" w:rsidTr="00357F00">
        <w:tc>
          <w:tcPr>
            <w:tcW w:w="2660" w:type="dxa"/>
          </w:tcPr>
          <w:p w:rsidR="00771928" w:rsidRPr="00DD2CDA" w:rsidRDefault="00771928" w:rsidP="00357F00">
            <w:pPr>
              <w:textAlignment w:val="baseline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D2CDA">
              <w:rPr>
                <w:rFonts w:ascii="Times New Roman" w:eastAsia="Times New Roman" w:hAnsi="Times New Roman"/>
                <w:b/>
                <w:lang w:val="ru-RU" w:eastAsia="ru-RU"/>
              </w:rPr>
              <w:t>Технологии</w:t>
            </w:r>
          </w:p>
        </w:tc>
        <w:tc>
          <w:tcPr>
            <w:tcW w:w="6910" w:type="dxa"/>
          </w:tcPr>
          <w:p w:rsidR="00771928" w:rsidRDefault="00771928" w:rsidP="00357F00">
            <w:pPr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«Водоворот»</w:t>
            </w:r>
          </w:p>
        </w:tc>
      </w:tr>
    </w:tbl>
    <w:p w:rsidR="00771928" w:rsidRPr="00354EAA" w:rsidRDefault="00771928" w:rsidP="00771928">
      <w:pPr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771928" w:rsidRDefault="00771928" w:rsidP="00771928">
      <w:pPr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FD7D9E" w:rsidRDefault="00FD7D9E" w:rsidP="00771928">
      <w:pPr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FD7D9E" w:rsidRDefault="00FD7D9E" w:rsidP="00771928">
      <w:pPr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FD7D9E" w:rsidRDefault="00FD7D9E" w:rsidP="00771928">
      <w:pPr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FD7D9E" w:rsidRDefault="00FD7D9E" w:rsidP="00771928">
      <w:pPr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FD7D9E" w:rsidRDefault="00FD7D9E" w:rsidP="00771928">
      <w:pPr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FD7D9E" w:rsidRDefault="00FD7D9E" w:rsidP="00771928">
      <w:pPr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FD7D9E" w:rsidRDefault="00FD7D9E" w:rsidP="00771928">
      <w:pPr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FD7D9E" w:rsidRDefault="00FD7D9E" w:rsidP="00771928">
      <w:pPr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FD7D9E" w:rsidRDefault="00FD7D9E" w:rsidP="00771928">
      <w:pPr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FD7D9E" w:rsidRDefault="00FD7D9E" w:rsidP="00771928">
      <w:pPr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FD7D9E" w:rsidRDefault="00FD7D9E" w:rsidP="00771928">
      <w:pPr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FD7D9E" w:rsidRDefault="00FD7D9E" w:rsidP="00771928">
      <w:pPr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FD7D9E" w:rsidRDefault="00FD7D9E" w:rsidP="00771928">
      <w:pPr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FD7D9E" w:rsidRDefault="00FD7D9E" w:rsidP="00771928">
      <w:pPr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FD7D9E" w:rsidRDefault="00FD7D9E" w:rsidP="00771928">
      <w:pPr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FD7D9E" w:rsidRPr="00FD7D9E" w:rsidRDefault="00FD7D9E" w:rsidP="00771928">
      <w:pPr>
        <w:textAlignment w:val="baseline"/>
        <w:rPr>
          <w:rFonts w:ascii="Times New Roman" w:eastAsia="Times New Roman" w:hAnsi="Times New Roman"/>
          <w:vanish/>
          <w:lang w:val="ru-RU" w:eastAsia="ru-RU"/>
        </w:rPr>
      </w:pPr>
    </w:p>
    <w:p w:rsidR="00771928" w:rsidRDefault="00771928" w:rsidP="00771928">
      <w:pP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421"/>
        <w:gridCol w:w="2379"/>
        <w:gridCol w:w="2359"/>
        <w:gridCol w:w="2710"/>
        <w:gridCol w:w="2270"/>
        <w:gridCol w:w="2647"/>
      </w:tblGrid>
      <w:tr w:rsidR="00FD7D9E" w:rsidRPr="00CB55F1" w:rsidTr="005B0422">
        <w:tc>
          <w:tcPr>
            <w:tcW w:w="2437" w:type="dxa"/>
            <w:vMerge w:val="restart"/>
          </w:tcPr>
          <w:p w:rsidR="00FD7D9E" w:rsidRPr="00CB55F1" w:rsidRDefault="00FD7D9E" w:rsidP="005B0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1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Дидактическая структура урока</w:t>
            </w:r>
          </w:p>
        </w:tc>
        <w:tc>
          <w:tcPr>
            <w:tcW w:w="2420" w:type="dxa"/>
            <w:vMerge w:val="restart"/>
          </w:tcPr>
          <w:p w:rsidR="00FD7D9E" w:rsidRPr="00CB55F1" w:rsidRDefault="00FD7D9E" w:rsidP="005B0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1">
              <w:rPr>
                <w:rFonts w:ascii="Times New Roman" w:hAnsi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412" w:type="dxa"/>
            <w:vMerge w:val="restart"/>
          </w:tcPr>
          <w:p w:rsidR="00FD7D9E" w:rsidRPr="00CB55F1" w:rsidRDefault="00FD7D9E" w:rsidP="005B0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19" w:type="dxa"/>
            <w:vMerge w:val="restart"/>
          </w:tcPr>
          <w:p w:rsidR="00FD7D9E" w:rsidRPr="00FD7D9E" w:rsidRDefault="00FD7D9E" w:rsidP="005B04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981" w:type="dxa"/>
            <w:gridSpan w:val="2"/>
          </w:tcPr>
          <w:p w:rsidR="00FD7D9E" w:rsidRPr="00CB55F1" w:rsidRDefault="00FD7D9E" w:rsidP="005B0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1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FD7D9E" w:rsidRPr="00CB55F1" w:rsidTr="005B0422">
        <w:tc>
          <w:tcPr>
            <w:tcW w:w="2437" w:type="dxa"/>
            <w:vMerge/>
          </w:tcPr>
          <w:p w:rsidR="00FD7D9E" w:rsidRPr="00CB55F1" w:rsidRDefault="00FD7D9E" w:rsidP="005B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FD7D9E" w:rsidRPr="00CB55F1" w:rsidRDefault="00FD7D9E" w:rsidP="005B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FD7D9E" w:rsidRPr="00CB55F1" w:rsidRDefault="00FD7D9E" w:rsidP="005B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FD7D9E" w:rsidRPr="00CB55F1" w:rsidRDefault="00FD7D9E" w:rsidP="005B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D7D9E" w:rsidRPr="00CB55F1" w:rsidRDefault="00FD7D9E" w:rsidP="005B0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1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711" w:type="dxa"/>
          </w:tcPr>
          <w:p w:rsidR="00FD7D9E" w:rsidRPr="00CB55F1" w:rsidRDefault="00FD7D9E" w:rsidP="005B0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F1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FD7D9E" w:rsidRPr="00FD7D9E" w:rsidTr="005B0422">
        <w:tc>
          <w:tcPr>
            <w:tcW w:w="2437" w:type="dxa"/>
          </w:tcPr>
          <w:p w:rsidR="00FD7D9E" w:rsidRPr="00CB55F1" w:rsidRDefault="00FD7D9E" w:rsidP="005B0422">
            <w:pPr>
              <w:rPr>
                <w:rFonts w:ascii="Times New Roman" w:hAnsi="Times New Roman"/>
                <w:sz w:val="24"/>
                <w:szCs w:val="24"/>
              </w:rPr>
            </w:pPr>
            <w:r w:rsidRPr="00CB55F1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Организационный момент</w:t>
            </w:r>
            <w:r w:rsidRPr="00CB5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20" w:type="dxa"/>
            <w:vAlign w:val="center"/>
          </w:tcPr>
          <w:p w:rsidR="00FD7D9E" w:rsidRPr="00FD7D9E" w:rsidRDefault="00FD7D9E" w:rsidP="005B0422">
            <w:pPr>
              <w:spacing w:after="240" w:line="276" w:lineRule="auto"/>
              <w:textAlignment w:val="baseline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D7D9E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Приветствуют учителя, показывают готовность к уроку</w:t>
            </w:r>
            <w:r w:rsidRPr="00FD7D9E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412" w:type="dxa"/>
            <w:vAlign w:val="center"/>
          </w:tcPr>
          <w:p w:rsidR="00FD7D9E" w:rsidRPr="00CB55F1" w:rsidRDefault="00FD7D9E" w:rsidP="005B0422">
            <w:pPr>
              <w:pStyle w:val="TableContents"/>
              <w:spacing w:line="276" w:lineRule="auto"/>
              <w:rPr>
                <w:rFonts w:cs="Times New Roman"/>
                <w:lang w:eastAsia="en-US"/>
              </w:rPr>
            </w:pPr>
            <w:r w:rsidRPr="00CB55F1">
              <w:rPr>
                <w:rFonts w:cs="Times New Roman"/>
                <w:lang w:eastAsia="en-US"/>
              </w:rPr>
              <w:t>Приветствует учащихся.</w:t>
            </w:r>
          </w:p>
          <w:p w:rsidR="00FD7D9E" w:rsidRPr="00CB55F1" w:rsidRDefault="00FD7D9E" w:rsidP="005B0422">
            <w:pPr>
              <w:pStyle w:val="TableContents"/>
              <w:spacing w:line="276" w:lineRule="auto"/>
              <w:rPr>
                <w:rFonts w:cs="Times New Roman"/>
                <w:lang w:val="ru-RU" w:eastAsia="en-US"/>
              </w:rPr>
            </w:pPr>
            <w:r w:rsidRPr="00CB55F1">
              <w:rPr>
                <w:rFonts w:cs="Times New Roman"/>
                <w:lang w:eastAsia="en-US"/>
              </w:rPr>
              <w:t xml:space="preserve"> </w:t>
            </w:r>
          </w:p>
        </w:tc>
        <w:tc>
          <w:tcPr>
            <w:tcW w:w="2819" w:type="dxa"/>
          </w:tcPr>
          <w:p w:rsidR="00FD7D9E" w:rsidRPr="00CB55F1" w:rsidRDefault="00FD7D9E" w:rsidP="005B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D7D9E" w:rsidRPr="00CB55F1" w:rsidRDefault="00FD7D9E" w:rsidP="005B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D7D9E" w:rsidRPr="00FD7D9E" w:rsidRDefault="00FD7D9E" w:rsidP="005B0422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D7D9E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Регулятивные: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эмоционально настраиваются на урок</w:t>
            </w:r>
          </w:p>
        </w:tc>
      </w:tr>
      <w:tr w:rsidR="00FD7D9E" w:rsidRPr="00FD7D9E" w:rsidTr="005B0422">
        <w:tc>
          <w:tcPr>
            <w:tcW w:w="2437" w:type="dxa"/>
          </w:tcPr>
          <w:p w:rsidR="00FD7D9E" w:rsidRPr="00CB55F1" w:rsidRDefault="00FD7D9E" w:rsidP="005B0422">
            <w:pPr>
              <w:pStyle w:val="ab"/>
              <w:spacing w:after="0" w:line="100" w:lineRule="atLeast"/>
              <w:rPr>
                <w:rStyle w:val="aa"/>
                <w:color w:val="000000"/>
              </w:rPr>
            </w:pPr>
            <w:r w:rsidRPr="00CB55F1">
              <w:rPr>
                <w:rStyle w:val="aa"/>
                <w:color w:val="000000"/>
              </w:rPr>
              <w:t>Мотивация к учебной деятельности</w:t>
            </w:r>
          </w:p>
          <w:p w:rsidR="00FD7D9E" w:rsidRPr="00CB55F1" w:rsidRDefault="00FD7D9E" w:rsidP="005B0422">
            <w:pPr>
              <w:pStyle w:val="ab"/>
              <w:spacing w:after="0" w:line="100" w:lineRule="atLeast"/>
              <w:rPr>
                <w:color w:val="000000"/>
              </w:rPr>
            </w:pPr>
            <w:r w:rsidRPr="00CB55F1">
              <w:rPr>
                <w:rStyle w:val="aa"/>
                <w:color w:val="000000"/>
              </w:rPr>
              <w:t>Ситуация 1. «Виртуальное путешествие»</w:t>
            </w:r>
          </w:p>
        </w:tc>
        <w:tc>
          <w:tcPr>
            <w:tcW w:w="2420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1. Прокладывают на карте маршрут от Рославля до Рима.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Решают тестовые задания, осуществляют взаимопроверку в парах. 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3. Оценивают соседа по парте, выбирая ему «билет» соответствующего цвета.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4. Работают в Тетради-тренажере.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5. Формулируют тему урока, цели, главную проблему.</w:t>
            </w:r>
          </w:p>
        </w:tc>
        <w:tc>
          <w:tcPr>
            <w:tcW w:w="2412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Сообщает учащимся о предстоящем виртуальном путешествии из Рославля в  Рим на поезде времени,  демонстрирует прикрепленный н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а доске поезд,  дает задания, задает вопросы, способствующие формулированию темы урока, основных задач.</w:t>
            </w:r>
          </w:p>
        </w:tc>
        <w:tc>
          <w:tcPr>
            <w:tcW w:w="2819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1. Показать по карте, куда мы отправляемся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(слайд 1).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2.  Решить тестовые задания (слайд 2-6).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3.  Проверить и оценить работу соседа по парте (слайд 7,8)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4. Выполнить задание №3, с.83 Тетради-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Тренажера: пронумеруйте  карты в правильном  хронологическом порядке  (слайд 9,10), датируйте каждую схему (слайд 11,12).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5. Вопросы – Можем ли мы датировать последнюю схему? Почему?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Предположите, о чем сегодня мы будем говорить на уроке? Что </w:t>
            </w: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мы должны сегодня выяснить?(слайд 13,14)</w:t>
            </w:r>
          </w:p>
        </w:tc>
        <w:tc>
          <w:tcPr>
            <w:tcW w:w="2270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Анализировать карты завоеваний римлян в Восточном Средиземноморья с опорой на легенду</w:t>
            </w:r>
            <w:bookmarkStart w:id="0" w:name="_GoBack"/>
            <w:bookmarkEnd w:id="0"/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, устанавливать последовательность  римских завоеваний.</w:t>
            </w:r>
          </w:p>
        </w:tc>
        <w:tc>
          <w:tcPr>
            <w:tcW w:w="2711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- планирование учебного сотрудничества с учителем и сверстниками 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 -  смыслообразование 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П - - целеполагание,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постановка и формулирование проблемы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Р – взаимоконтроль, коррекция, оценка, фиксирование индивидуального затрудне</w:t>
            </w: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в  учебном действии,  волевая саморегуляция в ситуации затруд</w:t>
            </w: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нения, планирование решения учебной задачи.</w:t>
            </w:r>
          </w:p>
        </w:tc>
      </w:tr>
      <w:tr w:rsidR="00FD7D9E" w:rsidRPr="00FD7D9E" w:rsidTr="005B0422">
        <w:tc>
          <w:tcPr>
            <w:tcW w:w="2437" w:type="dxa"/>
          </w:tcPr>
          <w:p w:rsidR="00FD7D9E" w:rsidRPr="00CB55F1" w:rsidRDefault="00FD7D9E" w:rsidP="005B0422">
            <w:pPr>
              <w:pStyle w:val="ab"/>
              <w:spacing w:after="0" w:line="100" w:lineRule="atLeast"/>
              <w:rPr>
                <w:rStyle w:val="aa"/>
                <w:color w:val="000000"/>
              </w:rPr>
            </w:pPr>
            <w:r w:rsidRPr="00CB55F1">
              <w:rPr>
                <w:rStyle w:val="aa"/>
                <w:color w:val="000000"/>
              </w:rPr>
              <w:lastRenderedPageBreak/>
              <w:t>Актуализация знаний и фиксация индивидуального затруднения в пробном действии.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Ситуация 2  «Осколки державы А.Македонского»</w:t>
            </w:r>
          </w:p>
          <w:p w:rsidR="00FD7D9E" w:rsidRPr="00CB55F1" w:rsidRDefault="00FD7D9E" w:rsidP="005B0422">
            <w:pPr>
              <w:pStyle w:val="ab"/>
              <w:spacing w:after="0" w:line="100" w:lineRule="atLeast"/>
              <w:rPr>
                <w:b/>
                <w:color w:val="000000"/>
              </w:rPr>
            </w:pPr>
          </w:p>
        </w:tc>
        <w:tc>
          <w:tcPr>
            <w:tcW w:w="2420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1. Отвечают на вопросы учителя.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 Находят на карте в учебнике присоединенные Римом государства.</w:t>
            </w:r>
          </w:p>
        </w:tc>
        <w:tc>
          <w:tcPr>
            <w:tcW w:w="2412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Задает вопросы, показывает на карте присоединенные государства, приводит учащихся к ситуации «удивления» - Римская армия против македонской фаланги.</w:t>
            </w:r>
          </w:p>
        </w:tc>
        <w:tc>
          <w:tcPr>
            <w:tcW w:w="2819" w:type="dxa"/>
          </w:tcPr>
          <w:p w:rsidR="00FD7D9E" w:rsidRPr="00CB55F1" w:rsidRDefault="00FD7D9E" w:rsidP="005B0422">
            <w:pPr>
              <w:rPr>
                <w:rFonts w:ascii="Times New Roman" w:hAnsi="Times New Roman"/>
                <w:sz w:val="24"/>
                <w:szCs w:val="24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Вопросы: Какие земли были завоеваны римлянами с середины 3в. до н.э. по 74 г. до н.э? Каким цветом они обозначены на карте? Что это за государства?  В какое большое государство они раньше входили? (слайд 15) А что мы знаем об армии Александра Македонского? </w:t>
            </w:r>
            <w:r w:rsidRPr="00CB55F1">
              <w:rPr>
                <w:rFonts w:ascii="Times New Roman" w:hAnsi="Times New Roman"/>
                <w:sz w:val="24"/>
                <w:szCs w:val="24"/>
              </w:rPr>
              <w:t>Что нас удивляет? Как римляне смогли разбить македонскую фалангу?</w:t>
            </w:r>
          </w:p>
        </w:tc>
        <w:tc>
          <w:tcPr>
            <w:tcW w:w="2270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Актуализация ранее полученных знаний о державе Александра Македонского</w:t>
            </w:r>
          </w:p>
        </w:tc>
        <w:tc>
          <w:tcPr>
            <w:tcW w:w="2711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К - выражение своих мыслей с достаточной полнотой и точностью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П-  осознанное и произвольное построение речевого высказывания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Р -  фиксирование индивидуального затрудне</w:t>
            </w: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в  учебном действии,  волевая саморегуляция в ситуации затруд</w:t>
            </w: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нения</w:t>
            </w:r>
          </w:p>
        </w:tc>
      </w:tr>
      <w:tr w:rsidR="00FD7D9E" w:rsidRPr="00CB55F1" w:rsidTr="005B0422">
        <w:tc>
          <w:tcPr>
            <w:tcW w:w="2437" w:type="dxa"/>
          </w:tcPr>
          <w:p w:rsidR="00FD7D9E" w:rsidRPr="00CB55F1" w:rsidRDefault="00FD7D9E" w:rsidP="005B0422">
            <w:pPr>
              <w:pStyle w:val="ab"/>
              <w:spacing w:after="0" w:line="100" w:lineRule="atLeast"/>
              <w:rPr>
                <w:rStyle w:val="aa"/>
                <w:color w:val="000000"/>
              </w:rPr>
            </w:pPr>
            <w:r w:rsidRPr="00CB55F1">
              <w:rPr>
                <w:rStyle w:val="aa"/>
                <w:color w:val="000000"/>
              </w:rPr>
              <w:t>Построение проекта выхода из затруднения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Ситуация 3. Мини-исследование  (работа в группах – водоворот)</w:t>
            </w:r>
          </w:p>
          <w:p w:rsidR="00FD7D9E" w:rsidRPr="00CB55F1" w:rsidRDefault="00FD7D9E" w:rsidP="005B0422">
            <w:pPr>
              <w:pStyle w:val="ab"/>
              <w:spacing w:after="0" w:line="100" w:lineRule="atLeast"/>
              <w:rPr>
                <w:b/>
                <w:color w:val="000000"/>
              </w:rPr>
            </w:pPr>
          </w:p>
        </w:tc>
        <w:tc>
          <w:tcPr>
            <w:tcW w:w="2420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1. Работают в группе  над своим вопросом.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2. Корректируют чужие вопросы (плюс, минус, непонятно).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3. Готовятся к выступлению перед классом.</w:t>
            </w:r>
          </w:p>
        </w:tc>
        <w:tc>
          <w:tcPr>
            <w:tcW w:w="2412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Раздает учащимся темы исследования, напоминает алгоритм работы «водоворот», консультирует, оказывает необходимую помощь группам.</w:t>
            </w:r>
          </w:p>
        </w:tc>
        <w:tc>
          <w:tcPr>
            <w:tcW w:w="2819" w:type="dxa"/>
          </w:tcPr>
          <w:p w:rsidR="00FD7D9E" w:rsidRPr="00FD7D9E" w:rsidRDefault="00FD7D9E" w:rsidP="005B0422">
            <w:pPr>
              <w:pStyle w:val="a6"/>
              <w:rPr>
                <w:lang w:val="ru-RU"/>
              </w:rPr>
            </w:pPr>
            <w:r w:rsidRPr="00FD7D9E">
              <w:rPr>
                <w:lang w:val="ru-RU"/>
              </w:rPr>
              <w:t>Темы работы групп: Группа 1 Состав армии. Группа 2 – Вооружение. Группа 3. Римский военный лагерь.</w:t>
            </w:r>
          </w:p>
          <w:p w:rsidR="00FD7D9E" w:rsidRPr="004325BA" w:rsidRDefault="00FD7D9E" w:rsidP="005B0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16.</w:t>
            </w:r>
          </w:p>
        </w:tc>
        <w:tc>
          <w:tcPr>
            <w:tcW w:w="2270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Описывать устройство римской армии, вооружение и тактические приемы воинов; сопоставлять римскую армию со знаменитыми армиями древности (македонской).</w:t>
            </w:r>
          </w:p>
        </w:tc>
        <w:tc>
          <w:tcPr>
            <w:tcW w:w="2711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К – работа в группе,  учёт разных мнений, достижение договорённостей и согласова</w:t>
            </w: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ние общего решения               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Л- осознание ответственности за общее дело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П - поиск и извлечение необходимой информации из текстов;</w:t>
            </w:r>
          </w:p>
          <w:p w:rsidR="00FD7D9E" w:rsidRPr="00CB55F1" w:rsidRDefault="00FD7D9E" w:rsidP="005B0422">
            <w:pPr>
              <w:rPr>
                <w:rFonts w:ascii="Times New Roman" w:hAnsi="Times New Roman"/>
                <w:sz w:val="24"/>
                <w:szCs w:val="24"/>
              </w:rPr>
            </w:pPr>
            <w:r w:rsidRPr="00CB55F1">
              <w:rPr>
                <w:rFonts w:ascii="Times New Roman" w:hAnsi="Times New Roman"/>
                <w:sz w:val="24"/>
                <w:szCs w:val="24"/>
              </w:rPr>
              <w:t>Р – познавательная инициатива</w:t>
            </w:r>
          </w:p>
        </w:tc>
      </w:tr>
      <w:tr w:rsidR="00FD7D9E" w:rsidRPr="00FD7D9E" w:rsidTr="005B0422">
        <w:trPr>
          <w:trHeight w:val="1479"/>
        </w:trPr>
        <w:tc>
          <w:tcPr>
            <w:tcW w:w="2437" w:type="dxa"/>
          </w:tcPr>
          <w:p w:rsidR="00FD7D9E" w:rsidRPr="00CB55F1" w:rsidRDefault="00FD7D9E" w:rsidP="005B0422">
            <w:pPr>
              <w:pStyle w:val="ab"/>
              <w:spacing w:after="0" w:line="100" w:lineRule="atLeast"/>
              <w:rPr>
                <w:rStyle w:val="aa"/>
                <w:color w:val="000000"/>
              </w:rPr>
            </w:pPr>
            <w:r w:rsidRPr="00CB55F1">
              <w:rPr>
                <w:rStyle w:val="aa"/>
                <w:color w:val="000000"/>
              </w:rPr>
              <w:lastRenderedPageBreak/>
              <w:t>Реализация построенного проекта</w:t>
            </w:r>
          </w:p>
          <w:p w:rsidR="00FD7D9E" w:rsidRPr="00CB55F1" w:rsidRDefault="00FD7D9E" w:rsidP="005B04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</w:tcPr>
          <w:p w:rsidR="00FD7D9E" w:rsidRPr="00CB55F1" w:rsidRDefault="00FD7D9E" w:rsidP="005B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Направляет деятельность учащихся, в случае необходимости помогает сформулировать промежуточный вывод, дает задания. </w:t>
            </w:r>
          </w:p>
        </w:tc>
        <w:tc>
          <w:tcPr>
            <w:tcW w:w="2819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Задания для групп см. Приложение </w:t>
            </w:r>
          </w:p>
        </w:tc>
        <w:tc>
          <w:tcPr>
            <w:tcW w:w="2270" w:type="dxa"/>
            <w:vMerge w:val="restart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Описывать устройство римской армии, вооружение и тактические приемы воинов; сопоставлять римскую армию со знаменитыми армиями древности (македонской).</w:t>
            </w:r>
          </w:p>
        </w:tc>
        <w:tc>
          <w:tcPr>
            <w:tcW w:w="2711" w:type="dxa"/>
            <w:vMerge w:val="restart"/>
          </w:tcPr>
          <w:p w:rsidR="00FD7D9E" w:rsidRPr="00FD7D9E" w:rsidRDefault="00FD7D9E" w:rsidP="005B0422">
            <w:pPr>
              <w:rPr>
                <w:lang w:val="ru-RU"/>
              </w:rPr>
            </w:pPr>
            <w:r w:rsidRPr="00FD7D9E">
              <w:rPr>
                <w:lang w:val="ru-RU"/>
              </w:rPr>
              <w:t xml:space="preserve">К -  выражение своих мыслей с достаточной полнотой и точностью , учёт разных мнений, координирование в сотрудничестве разных позиций </w:t>
            </w:r>
          </w:p>
          <w:p w:rsidR="00FD7D9E" w:rsidRPr="00FD7D9E" w:rsidRDefault="00FD7D9E" w:rsidP="005B0422">
            <w:pPr>
              <w:rPr>
                <w:lang w:val="ru-RU"/>
              </w:rPr>
            </w:pPr>
            <w:r w:rsidRPr="00FD7D9E">
              <w:rPr>
                <w:lang w:val="ru-RU"/>
              </w:rPr>
              <w:t>Л - Смыслообразование,  нравственно-этическое оценивание усваи</w:t>
            </w:r>
            <w:r w:rsidRPr="00FD7D9E">
              <w:rPr>
                <w:lang w:val="ru-RU"/>
              </w:rPr>
              <w:softHyphen/>
              <w:t xml:space="preserve">ваемого содержания   </w:t>
            </w:r>
          </w:p>
          <w:p w:rsidR="00FD7D9E" w:rsidRPr="00FD7D9E" w:rsidRDefault="00FD7D9E" w:rsidP="005B0422">
            <w:pPr>
              <w:rPr>
                <w:lang w:val="ru-RU"/>
              </w:rPr>
            </w:pPr>
            <w:r w:rsidRPr="00FD7D9E">
              <w:rPr>
                <w:lang w:val="ru-RU"/>
              </w:rPr>
              <w:t xml:space="preserve">П – сравнение, обобщение, аналогия, осознанное и произвольное построение речевого высказывания, установление причинно-следственных связей          </w:t>
            </w:r>
          </w:p>
          <w:p w:rsidR="00FD7D9E" w:rsidRPr="00FD7D9E" w:rsidRDefault="00FD7D9E" w:rsidP="005B0422">
            <w:pPr>
              <w:rPr>
                <w:lang w:val="ru-RU"/>
              </w:rPr>
            </w:pPr>
            <w:r w:rsidRPr="00FD7D9E">
              <w:rPr>
                <w:lang w:val="ru-RU"/>
              </w:rPr>
              <w:t xml:space="preserve">Р -  волевая саморегуляция  познавательная инициатива </w:t>
            </w:r>
          </w:p>
        </w:tc>
      </w:tr>
      <w:tr w:rsidR="00FD7D9E" w:rsidRPr="00CB55F1" w:rsidTr="005B0422">
        <w:trPr>
          <w:trHeight w:val="1477"/>
        </w:trPr>
        <w:tc>
          <w:tcPr>
            <w:tcW w:w="2437" w:type="dxa"/>
          </w:tcPr>
          <w:p w:rsidR="00FD7D9E" w:rsidRPr="00CB55F1" w:rsidRDefault="00FD7D9E" w:rsidP="005B04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55F1">
              <w:rPr>
                <w:rFonts w:ascii="Times New Roman" w:hAnsi="Times New Roman"/>
                <w:b/>
                <w:sz w:val="24"/>
                <w:szCs w:val="24"/>
              </w:rPr>
              <w:t>Ситуация 4 «Легион против фаланги»</w:t>
            </w:r>
          </w:p>
          <w:p w:rsidR="00FD7D9E" w:rsidRPr="00CB55F1" w:rsidRDefault="00FD7D9E" w:rsidP="005B0422">
            <w:pPr>
              <w:pStyle w:val="ab"/>
              <w:spacing w:after="0" w:line="100" w:lineRule="atLeast"/>
              <w:rPr>
                <w:rStyle w:val="aa"/>
                <w:color w:val="000000"/>
              </w:rPr>
            </w:pPr>
          </w:p>
        </w:tc>
        <w:tc>
          <w:tcPr>
            <w:tcW w:w="2420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1. Представитель группы выступает перед классом с подготовленным проектом.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2. Формулируют промежуточный вывод.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3. Делают физкультминутку «Мы – фаланга».</w:t>
            </w:r>
          </w:p>
        </w:tc>
        <w:tc>
          <w:tcPr>
            <w:tcW w:w="2412" w:type="dxa"/>
            <w:vMerge/>
          </w:tcPr>
          <w:p w:rsidR="00FD7D9E" w:rsidRPr="00FD7D9E" w:rsidRDefault="00FD7D9E" w:rsidP="005B0422">
            <w:p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19" w:type="dxa"/>
          </w:tcPr>
          <w:p w:rsidR="00FD7D9E" w:rsidRDefault="00FD7D9E" w:rsidP="005B0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1, слайды 17-20</w:t>
            </w:r>
          </w:p>
        </w:tc>
        <w:tc>
          <w:tcPr>
            <w:tcW w:w="2270" w:type="dxa"/>
            <w:vMerge/>
          </w:tcPr>
          <w:p w:rsidR="00FD7D9E" w:rsidRPr="00CB55F1" w:rsidRDefault="00FD7D9E" w:rsidP="005B04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/>
          </w:tcPr>
          <w:p w:rsidR="00FD7D9E" w:rsidRPr="00BD00C5" w:rsidRDefault="00FD7D9E" w:rsidP="005B0422"/>
        </w:tc>
      </w:tr>
      <w:tr w:rsidR="00FD7D9E" w:rsidRPr="00FD7D9E" w:rsidTr="005B0422">
        <w:trPr>
          <w:trHeight w:val="1477"/>
        </w:trPr>
        <w:tc>
          <w:tcPr>
            <w:tcW w:w="2437" w:type="dxa"/>
          </w:tcPr>
          <w:p w:rsidR="00FD7D9E" w:rsidRPr="00FD7D9E" w:rsidRDefault="00FD7D9E" w:rsidP="005B0422">
            <w:pPr>
              <w:rPr>
                <w:b/>
                <w:sz w:val="24"/>
                <w:szCs w:val="24"/>
                <w:lang w:val="ru-RU"/>
              </w:rPr>
            </w:pPr>
            <w:r w:rsidRPr="00FD7D9E">
              <w:rPr>
                <w:b/>
                <w:sz w:val="24"/>
                <w:szCs w:val="24"/>
                <w:lang w:val="ru-RU"/>
              </w:rPr>
              <w:t>Ситуация 5. «Копье, щит или  меч»</w:t>
            </w:r>
          </w:p>
          <w:p w:rsidR="00FD7D9E" w:rsidRPr="00CB55F1" w:rsidRDefault="00FD7D9E" w:rsidP="005B0422">
            <w:pPr>
              <w:pStyle w:val="ab"/>
              <w:spacing w:after="0" w:line="100" w:lineRule="atLeast"/>
              <w:rPr>
                <w:rStyle w:val="aa"/>
                <w:color w:val="000000"/>
              </w:rPr>
            </w:pPr>
          </w:p>
        </w:tc>
        <w:tc>
          <w:tcPr>
            <w:tcW w:w="2420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1. Представитель группы выступает перед классом с подготовленным проектом.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2. Работают с тетрадью-тренажером и интерактивной схемой.</w:t>
            </w:r>
          </w:p>
          <w:p w:rsidR="00FD7D9E" w:rsidRPr="00CB55F1" w:rsidRDefault="00FD7D9E" w:rsidP="005B0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Формулируют промежуточный вывод.</w:t>
            </w:r>
          </w:p>
        </w:tc>
        <w:tc>
          <w:tcPr>
            <w:tcW w:w="2412" w:type="dxa"/>
            <w:vMerge/>
          </w:tcPr>
          <w:p w:rsidR="00FD7D9E" w:rsidRPr="00CB55F1" w:rsidRDefault="00FD7D9E" w:rsidP="005B042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Приложение 2, слайды  21-24.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Тетради- Тренажере №6 с.88: рассмотреть рисунок римского легионера, подписать названия его вооружения и одежды.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Работа с интерактивной схемой «Римский легионер» (Электронное приложение к учебнику).</w:t>
            </w:r>
          </w:p>
        </w:tc>
        <w:tc>
          <w:tcPr>
            <w:tcW w:w="2270" w:type="dxa"/>
            <w:vMerge/>
          </w:tcPr>
          <w:p w:rsidR="00FD7D9E" w:rsidRPr="00FD7D9E" w:rsidRDefault="00FD7D9E" w:rsidP="005B042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1" w:type="dxa"/>
            <w:vMerge/>
          </w:tcPr>
          <w:p w:rsidR="00FD7D9E" w:rsidRPr="00FD7D9E" w:rsidRDefault="00FD7D9E" w:rsidP="005B0422">
            <w:pPr>
              <w:rPr>
                <w:lang w:val="ru-RU"/>
              </w:rPr>
            </w:pPr>
          </w:p>
        </w:tc>
      </w:tr>
      <w:tr w:rsidR="00FD7D9E" w:rsidRPr="00FD7D9E" w:rsidTr="005B0422">
        <w:trPr>
          <w:trHeight w:val="1477"/>
        </w:trPr>
        <w:tc>
          <w:tcPr>
            <w:tcW w:w="2437" w:type="dxa"/>
          </w:tcPr>
          <w:p w:rsidR="00FD7D9E" w:rsidRPr="00FD7D9E" w:rsidRDefault="00FD7D9E" w:rsidP="005B0422">
            <w:pPr>
              <w:rPr>
                <w:b/>
                <w:sz w:val="24"/>
                <w:szCs w:val="24"/>
                <w:lang w:val="ru-RU"/>
              </w:rPr>
            </w:pPr>
            <w:r w:rsidRPr="00FD7D9E">
              <w:rPr>
                <w:b/>
                <w:sz w:val="24"/>
                <w:szCs w:val="24"/>
                <w:lang w:val="ru-RU"/>
              </w:rPr>
              <w:lastRenderedPageBreak/>
              <w:t>Ситуация 6 «Легионеры таскают за собой крепость»</w:t>
            </w:r>
          </w:p>
          <w:p w:rsidR="00FD7D9E" w:rsidRPr="00FD7D9E" w:rsidRDefault="00FD7D9E" w:rsidP="005B042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1. Представитель группы выступает перед классом с подготовленным проектом.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2. Просматривают и анализируют видео.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3. Формулируют промежуточный вывод.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vMerge/>
          </w:tcPr>
          <w:p w:rsidR="00FD7D9E" w:rsidRPr="00FD7D9E" w:rsidRDefault="00FD7D9E" w:rsidP="005B0422">
            <w:p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19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Приложение 3, слайды  25-26.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Видео «Римский военный лагерь» (Электронное приложение к учебнику).</w:t>
            </w:r>
          </w:p>
        </w:tc>
        <w:tc>
          <w:tcPr>
            <w:tcW w:w="2270" w:type="dxa"/>
            <w:vMerge/>
          </w:tcPr>
          <w:p w:rsidR="00FD7D9E" w:rsidRPr="00FD7D9E" w:rsidRDefault="00FD7D9E" w:rsidP="005B0422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1" w:type="dxa"/>
            <w:vMerge/>
          </w:tcPr>
          <w:p w:rsidR="00FD7D9E" w:rsidRPr="00FD7D9E" w:rsidRDefault="00FD7D9E" w:rsidP="005B0422">
            <w:pPr>
              <w:rPr>
                <w:lang w:val="ru-RU"/>
              </w:rPr>
            </w:pPr>
          </w:p>
        </w:tc>
      </w:tr>
      <w:tr w:rsidR="00FD7D9E" w:rsidRPr="00FD7D9E" w:rsidTr="005B0422">
        <w:tc>
          <w:tcPr>
            <w:tcW w:w="2437" w:type="dxa"/>
          </w:tcPr>
          <w:p w:rsidR="00FD7D9E" w:rsidRPr="00FD7D9E" w:rsidRDefault="00FD7D9E" w:rsidP="005B0422">
            <w:pPr>
              <w:rPr>
                <w:b/>
                <w:sz w:val="24"/>
                <w:szCs w:val="24"/>
                <w:lang w:val="ru-RU"/>
              </w:rPr>
            </w:pPr>
            <w:r w:rsidRPr="00FD7D9E">
              <w:rPr>
                <w:b/>
                <w:sz w:val="24"/>
                <w:szCs w:val="24"/>
                <w:lang w:val="ru-RU"/>
              </w:rPr>
              <w:t>Решение проблемы урока</w:t>
            </w:r>
          </w:p>
          <w:p w:rsidR="00FD7D9E" w:rsidRPr="00FD7D9E" w:rsidRDefault="00FD7D9E" w:rsidP="005B0422">
            <w:pPr>
              <w:rPr>
                <w:b/>
                <w:sz w:val="24"/>
                <w:szCs w:val="24"/>
                <w:lang w:val="ru-RU"/>
              </w:rPr>
            </w:pPr>
            <w:r w:rsidRPr="00FD7D9E">
              <w:rPr>
                <w:b/>
                <w:sz w:val="24"/>
                <w:szCs w:val="24"/>
                <w:lang w:val="ru-RU"/>
              </w:rPr>
              <w:t>Ситуация 7 «Рим – властелин Средиземноморья»</w:t>
            </w:r>
          </w:p>
        </w:tc>
        <w:tc>
          <w:tcPr>
            <w:tcW w:w="2420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1. Отвечают на вопросы учителя, выделяют причины превращения Рима в мировую державу (в процессе формулируют тему следующего урока – Система управления Римской империей)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2. Формулируют общий вывод по проблеме.</w:t>
            </w:r>
          </w:p>
        </w:tc>
        <w:tc>
          <w:tcPr>
            <w:tcW w:w="2412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Напоминает учащимся главную проблему урока, задает вопросы.</w:t>
            </w:r>
          </w:p>
        </w:tc>
        <w:tc>
          <w:tcPr>
            <w:tcW w:w="2819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Проблема урока: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Что помогло римлянам создать огромную по площади империю?</w:t>
            </w:r>
          </w:p>
          <w:p w:rsidR="00FD7D9E" w:rsidRPr="00CB55F1" w:rsidRDefault="00FD7D9E" w:rsidP="005B0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27.</w:t>
            </w:r>
          </w:p>
        </w:tc>
        <w:tc>
          <w:tcPr>
            <w:tcW w:w="2270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eastAsia="Times New Roman" w:hAnsi="Times New Roman"/>
                <w:lang w:val="ru-RU" w:eastAsia="ru-RU"/>
              </w:rPr>
              <w:t>Определять причины превращения Рима в мировую державу.</w:t>
            </w:r>
          </w:p>
        </w:tc>
        <w:tc>
          <w:tcPr>
            <w:tcW w:w="2711" w:type="dxa"/>
          </w:tcPr>
          <w:p w:rsidR="00FD7D9E" w:rsidRPr="00FD7D9E" w:rsidRDefault="00FD7D9E" w:rsidP="005B0422">
            <w:pPr>
              <w:rPr>
                <w:lang w:val="ru-RU"/>
              </w:rPr>
            </w:pPr>
            <w:r w:rsidRPr="00FD7D9E">
              <w:rPr>
                <w:lang w:val="ru-RU"/>
              </w:rPr>
              <w:t xml:space="preserve">К- выражение своих мыслей с достаточной полнотой и точностью,  формулирование и аргументация своего мнения в коммуникации </w:t>
            </w:r>
          </w:p>
          <w:p w:rsidR="00FD7D9E" w:rsidRPr="00FD7D9E" w:rsidRDefault="00FD7D9E" w:rsidP="005B0422">
            <w:pPr>
              <w:rPr>
                <w:lang w:val="ru-RU"/>
              </w:rPr>
            </w:pPr>
            <w:r w:rsidRPr="00FD7D9E">
              <w:rPr>
                <w:lang w:val="ru-RU"/>
              </w:rPr>
              <w:t>Л - Смыслообразование,  нравственно-этическое оценивание усваи</w:t>
            </w:r>
            <w:r w:rsidRPr="00FD7D9E">
              <w:rPr>
                <w:lang w:val="ru-RU"/>
              </w:rPr>
              <w:softHyphen/>
              <w:t xml:space="preserve">ваемого содержания   </w:t>
            </w:r>
          </w:p>
          <w:p w:rsidR="00FD7D9E" w:rsidRPr="00FD7D9E" w:rsidRDefault="00FD7D9E" w:rsidP="005B0422">
            <w:pPr>
              <w:rPr>
                <w:lang w:val="ru-RU"/>
              </w:rPr>
            </w:pPr>
            <w:r w:rsidRPr="00FD7D9E">
              <w:rPr>
                <w:lang w:val="ru-RU"/>
              </w:rPr>
              <w:t>П-  сравнение, обобщение, аналогия, установление причинно-следственных связей,  построение логической цепи рассужде</w:t>
            </w:r>
            <w:r w:rsidRPr="00FD7D9E">
              <w:rPr>
                <w:lang w:val="ru-RU"/>
              </w:rPr>
              <w:softHyphen/>
              <w:t>ний</w:t>
            </w:r>
          </w:p>
          <w:p w:rsidR="00FD7D9E" w:rsidRPr="00FD7D9E" w:rsidRDefault="00FD7D9E" w:rsidP="005B0422">
            <w:pPr>
              <w:rPr>
                <w:lang w:val="ru-RU"/>
              </w:rPr>
            </w:pPr>
            <w:r w:rsidRPr="00FD7D9E">
              <w:rPr>
                <w:lang w:val="ru-RU"/>
              </w:rPr>
              <w:t xml:space="preserve">  </w:t>
            </w:r>
          </w:p>
        </w:tc>
      </w:tr>
      <w:tr w:rsidR="00FD7D9E" w:rsidRPr="00FD7D9E" w:rsidTr="005B0422">
        <w:tc>
          <w:tcPr>
            <w:tcW w:w="2437" w:type="dxa"/>
          </w:tcPr>
          <w:p w:rsidR="00FD7D9E" w:rsidRDefault="00FD7D9E" w:rsidP="005B0422">
            <w:pPr>
              <w:pStyle w:val="ab"/>
              <w:spacing w:after="0" w:line="100" w:lineRule="atLeast"/>
              <w:rPr>
                <w:rStyle w:val="aa"/>
                <w:color w:val="000000"/>
              </w:rPr>
            </w:pPr>
            <w:r w:rsidRPr="00CB55F1">
              <w:rPr>
                <w:rStyle w:val="aa"/>
                <w:color w:val="000000"/>
              </w:rPr>
              <w:t>Включение в систему знаний и повторение</w:t>
            </w:r>
          </w:p>
          <w:p w:rsidR="00FD7D9E" w:rsidRPr="0037443D" w:rsidRDefault="00FD7D9E" w:rsidP="005B0422">
            <w:pPr>
              <w:rPr>
                <w:b/>
                <w:sz w:val="24"/>
                <w:szCs w:val="24"/>
              </w:rPr>
            </w:pPr>
            <w:r w:rsidRPr="0037443D">
              <w:rPr>
                <w:b/>
                <w:sz w:val="24"/>
                <w:szCs w:val="24"/>
              </w:rPr>
              <w:t>Ситуация 8  «Умные вопросы»</w:t>
            </w:r>
          </w:p>
          <w:p w:rsidR="00FD7D9E" w:rsidRPr="00CB55F1" w:rsidRDefault="00FD7D9E" w:rsidP="005B04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1. Составляют и задают вопросы.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2. Отвечают на вопросы.</w:t>
            </w:r>
          </w:p>
        </w:tc>
        <w:tc>
          <w:tcPr>
            <w:tcW w:w="2412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Объясняет учащимся смысл задания, координирует работу.</w:t>
            </w:r>
          </w:p>
        </w:tc>
        <w:tc>
          <w:tcPr>
            <w:tcW w:w="2819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Задание: Составить вопросы одноклассникам используя ключевые слова (Кто? </w:t>
            </w:r>
            <w:r w:rsidRPr="00FD7D9E">
              <w:rPr>
                <w:rFonts w:ascii="Times New Roman" w:hAnsi="Times New Roman"/>
                <w:sz w:val="24"/>
                <w:szCs w:val="24"/>
              </w:rPr>
              <w:t>Где? Когда? Как? Почему?).</w:t>
            </w:r>
          </w:p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</w:rPr>
            </w:pPr>
            <w:r w:rsidRPr="00FD7D9E">
              <w:rPr>
                <w:rFonts w:ascii="Times New Roman" w:hAnsi="Times New Roman"/>
                <w:sz w:val="24"/>
                <w:szCs w:val="24"/>
              </w:rPr>
              <w:lastRenderedPageBreak/>
              <w:t>Слайд 28.</w:t>
            </w:r>
          </w:p>
        </w:tc>
        <w:tc>
          <w:tcPr>
            <w:tcW w:w="2270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Закрепить знания, полученные на уроке.</w:t>
            </w:r>
          </w:p>
        </w:tc>
        <w:tc>
          <w:tcPr>
            <w:tcW w:w="2711" w:type="dxa"/>
          </w:tcPr>
          <w:p w:rsidR="00FD7D9E" w:rsidRPr="00FD7D9E" w:rsidRDefault="00FD7D9E" w:rsidP="005B0422">
            <w:pPr>
              <w:rPr>
                <w:lang w:val="ru-RU"/>
              </w:rPr>
            </w:pPr>
            <w:r w:rsidRPr="00FD7D9E">
              <w:rPr>
                <w:lang w:val="ru-RU"/>
              </w:rPr>
              <w:t>К – постановка вопросов</w:t>
            </w:r>
          </w:p>
          <w:p w:rsidR="00FD7D9E" w:rsidRPr="00FD7D9E" w:rsidRDefault="00FD7D9E" w:rsidP="005B0422">
            <w:pPr>
              <w:rPr>
                <w:lang w:val="ru-RU"/>
              </w:rPr>
            </w:pPr>
            <w:r w:rsidRPr="00FD7D9E">
              <w:rPr>
                <w:lang w:val="ru-RU"/>
              </w:rPr>
              <w:t>Л- следование в поведении моральным нор</w:t>
            </w:r>
            <w:r w:rsidRPr="00FD7D9E">
              <w:rPr>
                <w:lang w:val="ru-RU"/>
              </w:rPr>
              <w:softHyphen/>
              <w:t>мам и этическим требованиям</w:t>
            </w:r>
          </w:p>
          <w:p w:rsidR="00FD7D9E" w:rsidRPr="00FD7D9E" w:rsidRDefault="00FD7D9E" w:rsidP="005B0422">
            <w:pPr>
              <w:rPr>
                <w:lang w:val="ru-RU"/>
              </w:rPr>
            </w:pPr>
            <w:r w:rsidRPr="00FD7D9E">
              <w:rPr>
                <w:lang w:val="ru-RU"/>
              </w:rPr>
              <w:t xml:space="preserve">П- применение </w:t>
            </w:r>
            <w:r w:rsidRPr="00FD7D9E">
              <w:rPr>
                <w:lang w:val="ru-RU"/>
              </w:rPr>
              <w:lastRenderedPageBreak/>
              <w:t>полученных знаний</w:t>
            </w:r>
          </w:p>
          <w:p w:rsidR="00FD7D9E" w:rsidRPr="00FD7D9E" w:rsidRDefault="00FD7D9E" w:rsidP="005B0422">
            <w:pPr>
              <w:rPr>
                <w:lang w:val="ru-RU"/>
              </w:rPr>
            </w:pPr>
            <w:r w:rsidRPr="00FD7D9E">
              <w:rPr>
                <w:lang w:val="ru-RU"/>
              </w:rPr>
              <w:t>Р – оценивание своей деятельности и деятельности одноклассников.</w:t>
            </w:r>
          </w:p>
        </w:tc>
      </w:tr>
      <w:tr w:rsidR="00FD7D9E" w:rsidRPr="00CB55F1" w:rsidTr="005B0422">
        <w:tc>
          <w:tcPr>
            <w:tcW w:w="2437" w:type="dxa"/>
          </w:tcPr>
          <w:p w:rsidR="00FD7D9E" w:rsidRDefault="00FD7D9E" w:rsidP="005B0422">
            <w:pPr>
              <w:pStyle w:val="ab"/>
              <w:spacing w:after="0" w:line="100" w:lineRule="atLeast"/>
              <w:rPr>
                <w:color w:val="000000"/>
              </w:rPr>
            </w:pPr>
            <w:r w:rsidRPr="00CB55F1">
              <w:rPr>
                <w:rStyle w:val="aa"/>
                <w:color w:val="000000"/>
              </w:rPr>
              <w:lastRenderedPageBreak/>
              <w:t>Рефлексия учебной деятельности</w:t>
            </w:r>
            <w:r w:rsidRPr="00CB55F1">
              <w:rPr>
                <w:color w:val="000000"/>
              </w:rPr>
              <w:t>.</w:t>
            </w:r>
          </w:p>
          <w:p w:rsidR="00FD7D9E" w:rsidRPr="00FD7D9E" w:rsidRDefault="00FD7D9E" w:rsidP="005B0422">
            <w:pPr>
              <w:rPr>
                <w:b/>
                <w:sz w:val="24"/>
                <w:szCs w:val="24"/>
                <w:lang w:val="ru-RU"/>
              </w:rPr>
            </w:pPr>
            <w:r w:rsidRPr="00FD7D9E">
              <w:rPr>
                <w:b/>
                <w:color w:val="000000"/>
                <w:lang w:val="ru-RU"/>
              </w:rPr>
              <w:t xml:space="preserve">Ситуация 9 </w:t>
            </w:r>
            <w:r w:rsidRPr="00FD7D9E">
              <w:rPr>
                <w:b/>
                <w:sz w:val="24"/>
                <w:szCs w:val="24"/>
                <w:lang w:val="ru-RU"/>
              </w:rPr>
              <w:t xml:space="preserve">   «Багаж знаний»</w:t>
            </w:r>
          </w:p>
          <w:p w:rsidR="00FD7D9E" w:rsidRPr="00CB55F1" w:rsidRDefault="00FD7D9E" w:rsidP="005B0422">
            <w:pPr>
              <w:pStyle w:val="ab"/>
              <w:spacing w:after="0" w:line="100" w:lineRule="atLeast"/>
              <w:rPr>
                <w:color w:val="000000"/>
              </w:rPr>
            </w:pPr>
          </w:p>
        </w:tc>
        <w:tc>
          <w:tcPr>
            <w:tcW w:w="2420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Приклеивают стикеры соответствующего цвета к вагонам поезда.</w:t>
            </w:r>
          </w:p>
        </w:tc>
        <w:tc>
          <w:tcPr>
            <w:tcW w:w="2412" w:type="dxa"/>
          </w:tcPr>
          <w:p w:rsidR="00FD7D9E" w:rsidRPr="00CB55F1" w:rsidRDefault="00FD7D9E" w:rsidP="005B04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смысл задания.</w:t>
            </w:r>
          </w:p>
        </w:tc>
        <w:tc>
          <w:tcPr>
            <w:tcW w:w="2819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D9E">
              <w:rPr>
                <w:rFonts w:ascii="Times New Roman" w:hAnsi="Times New Roman"/>
                <w:sz w:val="24"/>
                <w:szCs w:val="24"/>
                <w:lang w:val="ru-RU"/>
              </w:rPr>
              <w:t>Приклеить стикеры красного цвета к вагону, содержание которого абсолютно понятна, зеленого цвета – вызывает вопросы.</w:t>
            </w:r>
          </w:p>
        </w:tc>
        <w:tc>
          <w:tcPr>
            <w:tcW w:w="2270" w:type="dxa"/>
          </w:tcPr>
          <w:p w:rsidR="00FD7D9E" w:rsidRPr="00FD7D9E" w:rsidRDefault="00FD7D9E" w:rsidP="005B0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1" w:type="dxa"/>
          </w:tcPr>
          <w:p w:rsidR="00FD7D9E" w:rsidRPr="00FD7D9E" w:rsidRDefault="00FD7D9E" w:rsidP="005B0422">
            <w:pPr>
              <w:rPr>
                <w:lang w:val="ru-RU"/>
              </w:rPr>
            </w:pPr>
            <w:r w:rsidRPr="00FD7D9E">
              <w:rPr>
                <w:lang w:val="ru-RU"/>
              </w:rPr>
              <w:t xml:space="preserve">Л - адекватное понимание причин успеха / неуспеха в учебной деятельности </w:t>
            </w:r>
          </w:p>
          <w:p w:rsidR="00FD7D9E" w:rsidRPr="00BD00C5" w:rsidRDefault="00FD7D9E" w:rsidP="005B0422">
            <w:pPr>
              <w:textAlignment w:val="baseline"/>
              <w:rPr>
                <w:rFonts w:eastAsia="Times New Roman"/>
                <w:lang w:eastAsia="ru-RU"/>
              </w:rPr>
            </w:pPr>
            <w:r w:rsidRPr="00BD00C5">
              <w:t>Р- о</w:t>
            </w:r>
            <w:r w:rsidRPr="00BD00C5">
              <w:rPr>
                <w:rFonts w:eastAsia="Times New Roman"/>
                <w:lang w:eastAsia="ru-RU"/>
              </w:rPr>
              <w:t>ценивание своей деятельности.</w:t>
            </w:r>
          </w:p>
        </w:tc>
      </w:tr>
      <w:tr w:rsidR="00FD7D9E" w:rsidRPr="00CB55F1" w:rsidTr="005B0422">
        <w:tc>
          <w:tcPr>
            <w:tcW w:w="2437" w:type="dxa"/>
          </w:tcPr>
          <w:p w:rsidR="00FD7D9E" w:rsidRPr="0066679A" w:rsidRDefault="00FD7D9E" w:rsidP="005B0422">
            <w:pPr>
              <w:rPr>
                <w:b/>
                <w:sz w:val="24"/>
                <w:szCs w:val="24"/>
              </w:rPr>
            </w:pPr>
            <w:r w:rsidRPr="0066679A">
              <w:rPr>
                <w:b/>
                <w:sz w:val="24"/>
                <w:szCs w:val="24"/>
              </w:rPr>
              <w:t xml:space="preserve"> «Домашнее задание»</w:t>
            </w:r>
          </w:p>
        </w:tc>
        <w:tc>
          <w:tcPr>
            <w:tcW w:w="2420" w:type="dxa"/>
          </w:tcPr>
          <w:p w:rsidR="00FD7D9E" w:rsidRPr="00CB55F1" w:rsidRDefault="00FD7D9E" w:rsidP="005B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FD7D9E" w:rsidRPr="00CB55F1" w:rsidRDefault="00FD7D9E" w:rsidP="005B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FD7D9E" w:rsidRPr="0066679A" w:rsidRDefault="00FD7D9E" w:rsidP="005B042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67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Параграф 50, </w:t>
            </w:r>
          </w:p>
        </w:tc>
        <w:tc>
          <w:tcPr>
            <w:tcW w:w="2270" w:type="dxa"/>
          </w:tcPr>
          <w:p w:rsidR="00FD7D9E" w:rsidRPr="00CB55F1" w:rsidRDefault="00FD7D9E" w:rsidP="005B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D7D9E" w:rsidRPr="00CB55F1" w:rsidRDefault="00FD7D9E" w:rsidP="005B0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D9E" w:rsidRPr="00CB55F1" w:rsidRDefault="00FD7D9E" w:rsidP="00FD7D9E">
      <w:pPr>
        <w:rPr>
          <w:rFonts w:ascii="Times New Roman" w:hAnsi="Times New Roman"/>
        </w:rPr>
      </w:pPr>
    </w:p>
    <w:p w:rsidR="00771928" w:rsidRPr="0072182B" w:rsidRDefault="00771928" w:rsidP="00771928">
      <w:pPr>
        <w:rPr>
          <w:rFonts w:ascii="Times New Roman" w:eastAsia="Times New Roman" w:hAnsi="Times New Roman"/>
          <w:lang w:eastAsia="ru-RU"/>
        </w:rPr>
      </w:pPr>
    </w:p>
    <w:sectPr w:rsidR="00771928" w:rsidRPr="0072182B" w:rsidSect="00FD7D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67B" w:rsidRDefault="00ED567B" w:rsidP="00CD213F">
      <w:r>
        <w:separator/>
      </w:r>
    </w:p>
  </w:endnote>
  <w:endnote w:type="continuationSeparator" w:id="1">
    <w:p w:rsidR="00ED567B" w:rsidRDefault="00ED567B" w:rsidP="00CD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67B" w:rsidRDefault="00ED567B" w:rsidP="00CD213F">
      <w:r>
        <w:separator/>
      </w:r>
    </w:p>
  </w:footnote>
  <w:footnote w:type="continuationSeparator" w:id="1">
    <w:p w:rsidR="00ED567B" w:rsidRDefault="00ED567B" w:rsidP="00CD2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916BD"/>
    <w:multiLevelType w:val="hybridMultilevel"/>
    <w:tmpl w:val="0E900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928"/>
    <w:rsid w:val="00072E4E"/>
    <w:rsid w:val="000A347B"/>
    <w:rsid w:val="00297B51"/>
    <w:rsid w:val="003424A5"/>
    <w:rsid w:val="006067B1"/>
    <w:rsid w:val="00771928"/>
    <w:rsid w:val="00874B74"/>
    <w:rsid w:val="00B83C1C"/>
    <w:rsid w:val="00CD213F"/>
    <w:rsid w:val="00DF689B"/>
    <w:rsid w:val="00ED567B"/>
    <w:rsid w:val="00FD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2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928"/>
    <w:pPr>
      <w:ind w:left="720"/>
      <w:contextualSpacing/>
    </w:pPr>
  </w:style>
  <w:style w:type="paragraph" w:styleId="a4">
    <w:name w:val="No Spacing"/>
    <w:basedOn w:val="a"/>
    <w:uiPriority w:val="1"/>
    <w:qFormat/>
    <w:rsid w:val="00771928"/>
    <w:rPr>
      <w:szCs w:val="32"/>
    </w:rPr>
  </w:style>
  <w:style w:type="paragraph" w:customStyle="1" w:styleId="TableContents">
    <w:name w:val="Table Contents"/>
    <w:basedOn w:val="a"/>
    <w:rsid w:val="00771928"/>
    <w:pPr>
      <w:widowControl w:val="0"/>
      <w:suppressLineNumbers/>
      <w:suppressAutoHyphens/>
      <w:autoSpaceDN w:val="0"/>
    </w:pPr>
    <w:rPr>
      <w:rFonts w:ascii="Times New Roman" w:eastAsia="Arial" w:hAnsi="Times New Roman" w:cs="Tahoma"/>
      <w:kern w:val="3"/>
      <w:lang w:eastAsia="ru-RU"/>
    </w:rPr>
  </w:style>
  <w:style w:type="paragraph" w:customStyle="1" w:styleId="Style9">
    <w:name w:val="Style9"/>
    <w:basedOn w:val="a"/>
    <w:rsid w:val="00771928"/>
    <w:pPr>
      <w:widowControl w:val="0"/>
      <w:autoSpaceDE w:val="0"/>
      <w:autoSpaceDN w:val="0"/>
      <w:adjustRightInd w:val="0"/>
      <w:spacing w:line="254" w:lineRule="exact"/>
      <w:ind w:firstLine="355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64">
    <w:name w:val="Font Style64"/>
    <w:basedOn w:val="a0"/>
    <w:rsid w:val="00771928"/>
    <w:rPr>
      <w:rFonts w:ascii="Times New Roman" w:hAnsi="Times New Roman" w:cs="Times New Roman" w:hint="default"/>
      <w:color w:val="000000"/>
      <w:sz w:val="18"/>
      <w:szCs w:val="18"/>
    </w:rPr>
  </w:style>
  <w:style w:type="table" w:styleId="a5">
    <w:name w:val="Table Grid"/>
    <w:basedOn w:val="a1"/>
    <w:uiPriority w:val="59"/>
    <w:rsid w:val="007719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CD21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D213F"/>
    <w:rPr>
      <w:rFonts w:eastAsiaTheme="minorEastAsia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CD21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213F"/>
    <w:rPr>
      <w:rFonts w:eastAsiaTheme="minorEastAsia" w:cs="Times New Roman"/>
      <w:sz w:val="24"/>
      <w:szCs w:val="24"/>
      <w:lang w:val="en-US" w:bidi="en-US"/>
    </w:rPr>
  </w:style>
  <w:style w:type="character" w:styleId="aa">
    <w:name w:val="Strong"/>
    <w:basedOn w:val="a0"/>
    <w:uiPriority w:val="22"/>
    <w:qFormat/>
    <w:rsid w:val="00FD7D9E"/>
    <w:rPr>
      <w:b/>
      <w:bCs/>
    </w:rPr>
  </w:style>
  <w:style w:type="paragraph" w:styleId="ab">
    <w:name w:val="Body Text"/>
    <w:basedOn w:val="a"/>
    <w:link w:val="ac"/>
    <w:rsid w:val="00FD7D9E"/>
    <w:pPr>
      <w:suppressAutoHyphens/>
      <w:spacing w:after="120"/>
    </w:pPr>
    <w:rPr>
      <w:rFonts w:ascii="Times New Roman" w:eastAsia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0"/>
    <w:link w:val="ab"/>
    <w:rsid w:val="00FD7D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Zver</cp:lastModifiedBy>
  <cp:revision>5</cp:revision>
  <dcterms:created xsi:type="dcterms:W3CDTF">2015-01-21T15:35:00Z</dcterms:created>
  <dcterms:modified xsi:type="dcterms:W3CDTF">2016-03-30T19:35:00Z</dcterms:modified>
</cp:coreProperties>
</file>